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1D0D7" w14:textId="2E286AFF" w:rsidR="008747DE" w:rsidRPr="009B5BFC" w:rsidRDefault="00B05FE0">
      <w:pPr>
        <w:spacing w:after="294"/>
        <w:ind w:left="-1" w:right="-231"/>
        <w:rPr>
          <w:rFonts w:ascii="Arial" w:hAnsi="Arial" w:cs="Arial"/>
        </w:rPr>
      </w:pPr>
      <w:r w:rsidRPr="009B5BFC">
        <w:rPr>
          <w:rFonts w:ascii="Arial" w:eastAsia="Arial" w:hAnsi="Arial" w:cs="Arial"/>
          <w:sz w:val="18"/>
        </w:rPr>
        <w:t xml:space="preserve">   </w:t>
      </w:r>
      <w:r w:rsidR="00F94E09" w:rsidRPr="009B5BFC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17315974" wp14:editId="1E0238B9">
                <wp:extent cx="6286468" cy="634266"/>
                <wp:effectExtent l="0" t="0" r="0" b="0"/>
                <wp:docPr id="3503" name="Group 3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468" cy="634266"/>
                          <a:chOff x="381" y="490791"/>
                          <a:chExt cx="6286468" cy="981064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381" y="490791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8267CA" w14:textId="77777777" w:rsidR="008747DE" w:rsidRDefault="00F94E0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81" y="658431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DC6CD" w14:textId="77777777" w:rsidR="008747DE" w:rsidRDefault="00F94E0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2385" y="658431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61C4E9" w14:textId="77777777" w:rsidR="008747DE" w:rsidRDefault="00F94E0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81" y="785892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60C94" w14:textId="77777777" w:rsidR="008747DE" w:rsidRDefault="00F94E09">
                              <w:r>
                                <w:rPr>
                                  <w:rFonts w:ascii="Arial" w:eastAsia="Arial" w:hAnsi="Arial" w:cs="Arial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81" y="775033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095BF5" w14:textId="77777777" w:rsidR="008747DE" w:rsidRDefault="00F94E0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80808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81" y="973153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AD120" w14:textId="77777777" w:rsidR="008747DE" w:rsidRDefault="00F94E0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80808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084578" y="1037923"/>
                            <a:ext cx="2040454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EE2C4D" w14:textId="5558122D" w:rsidR="008747DE" w:rsidRDefault="00F94E09" w:rsidP="00DF6D6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Ferienplan 202</w:t>
                              </w:r>
                              <w:r w:rsidR="00F4490B"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211951" y="1171273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7B94F" w14:textId="77777777" w:rsidR="008747DE" w:rsidRDefault="00F94E09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315974" id="Group 3503" o:spid="_x0000_s1026" style="width:495pt;height:49.95pt;mso-position-horizontal-relative:char;mso-position-vertical-relative:line" coordorigin="3,4907" coordsize="62864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">
                <v:rect id="Rectangle 8" o:spid="_x0000_s1027" style="position:absolute;left:3;top:4907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58267CA" w14:textId="77777777" w:rsidR="008747DE" w:rsidRDefault="00F94E09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8" style="position:absolute;left:3;top:6584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C7DC6CD" w14:textId="77777777" w:rsidR="008747DE" w:rsidRDefault="00F94E09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323;top:6584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661C4E9" w14:textId="77777777" w:rsidR="008747DE" w:rsidRDefault="00F94E09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3;top:7858;width:45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8460C94" w14:textId="77777777" w:rsidR="008747DE" w:rsidRDefault="00F94E09">
                        <w:r>
                          <w:rPr>
                            <w:rFonts w:ascii="Arial" w:eastAsia="Arial" w:hAnsi="Arial" w:cs="Arial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1" style="position:absolute;left:3;top:7750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C095BF5" w14:textId="77777777" w:rsidR="008747DE" w:rsidRDefault="00F94E09">
                        <w:r>
                          <w:rPr>
                            <w:rFonts w:ascii="Arial" w:eastAsia="Arial" w:hAnsi="Arial" w:cs="Arial"/>
                            <w:b/>
                            <w:color w:val="80808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2" style="position:absolute;left:3;top:9731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77AD120" w14:textId="77777777" w:rsidR="008747DE" w:rsidRDefault="00F94E09">
                        <w:r>
                          <w:rPr>
                            <w:rFonts w:ascii="Arial" w:eastAsia="Arial" w:hAnsi="Arial" w:cs="Arial"/>
                            <w:b/>
                            <w:color w:val="80808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3" style="position:absolute;left:20845;top:10379;width:20405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CEE2C4D" w14:textId="5558122D" w:rsidR="008747DE" w:rsidRDefault="00F94E09" w:rsidP="00DF6D6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Ferienplan 202</w:t>
                        </w:r>
                        <w:r w:rsidR="00F4490B"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5</w:t>
                        </w:r>
                      </w:p>
                    </w:txbxContent>
                  </v:textbox>
                </v:rect>
                <v:rect id="Rectangle 24" o:spid="_x0000_s1034" style="position:absolute;left:62119;top:11712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697B94F" w14:textId="77777777" w:rsidR="008747DE" w:rsidRDefault="00F94E09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5957E81" w14:textId="1C22A8C5" w:rsidR="008747DE" w:rsidRPr="009B5BFC" w:rsidRDefault="00B05FE0" w:rsidP="00B05FE0">
      <w:pPr>
        <w:pStyle w:val="berschrift1"/>
        <w:numPr>
          <w:ilvl w:val="0"/>
          <w:numId w:val="0"/>
        </w:numPr>
        <w:ind w:left="870"/>
      </w:pPr>
      <w:r w:rsidRPr="009B5BFC">
        <w:t xml:space="preserve">Die </w:t>
      </w:r>
      <w:r w:rsidR="00F4490B" w:rsidRPr="009B5BFC">
        <w:t xml:space="preserve">Tagesstruktur Kleinholz </w:t>
      </w:r>
      <w:r w:rsidR="00DF6D6A" w:rsidRPr="009B5BFC">
        <w:t xml:space="preserve">ist </w:t>
      </w:r>
      <w:r w:rsidR="00F4490B" w:rsidRPr="009B5BFC">
        <w:t>geschlossen</w:t>
      </w:r>
    </w:p>
    <w:p w14:paraId="4322EFC2" w14:textId="1446D15A" w:rsidR="008747DE" w:rsidRPr="009B5BFC" w:rsidRDefault="008747DE">
      <w:pPr>
        <w:spacing w:after="0"/>
        <w:jc w:val="right"/>
        <w:rPr>
          <w:rFonts w:ascii="Arial" w:hAnsi="Arial" w:cs="Arial"/>
        </w:rPr>
      </w:pPr>
    </w:p>
    <w:tbl>
      <w:tblPr>
        <w:tblStyle w:val="TableGrid"/>
        <w:tblW w:w="9559" w:type="dxa"/>
        <w:tblInd w:w="109" w:type="dxa"/>
        <w:tblCellMar>
          <w:top w:w="8" w:type="dxa"/>
          <w:right w:w="174" w:type="dxa"/>
        </w:tblCellMar>
        <w:tblLook w:val="04A0" w:firstRow="1" w:lastRow="0" w:firstColumn="1" w:lastColumn="0" w:noHBand="0" w:noVBand="1"/>
      </w:tblPr>
      <w:tblGrid>
        <w:gridCol w:w="5336"/>
        <w:gridCol w:w="4223"/>
      </w:tblGrid>
      <w:tr w:rsidR="008747DE" w:rsidRPr="009B5BFC" w14:paraId="0A711F58" w14:textId="77777777" w:rsidTr="00BB46CD">
        <w:trPr>
          <w:trHeight w:val="384"/>
        </w:trPr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 w:themeFill="accent1" w:themeFillTint="66"/>
          </w:tcPr>
          <w:p w14:paraId="37B833AE" w14:textId="1EE3C159" w:rsidR="008747DE" w:rsidRPr="009B5BFC" w:rsidRDefault="00B05FE0" w:rsidP="00E305E5">
            <w:pPr>
              <w:rPr>
                <w:rFonts w:ascii="Arial" w:hAnsi="Arial" w:cs="Arial"/>
              </w:rPr>
            </w:pPr>
            <w:r w:rsidRPr="009B5BFC">
              <w:rPr>
                <w:rFonts w:ascii="Arial" w:hAnsi="Arial" w:cs="Arial"/>
                <w:b/>
                <w:bCs/>
              </w:rPr>
              <w:t>Samstag,</w:t>
            </w:r>
            <w:r w:rsidR="00385ED4" w:rsidRPr="009B5BFC">
              <w:rPr>
                <w:rFonts w:ascii="Arial" w:hAnsi="Arial" w:cs="Arial"/>
                <w:b/>
                <w:bCs/>
              </w:rPr>
              <w:t xml:space="preserve"> 21.Dezember</w:t>
            </w:r>
            <w:r w:rsidR="00EC52DE" w:rsidRPr="009B5BFC">
              <w:rPr>
                <w:rFonts w:ascii="Arial" w:hAnsi="Arial" w:cs="Arial"/>
                <w:b/>
                <w:bCs/>
              </w:rPr>
              <w:t xml:space="preserve"> 2024</w:t>
            </w:r>
            <w:r w:rsidR="00E305E5" w:rsidRPr="009B5BFC">
              <w:rPr>
                <w:rFonts w:ascii="Arial" w:hAnsi="Arial" w:cs="Arial"/>
                <w:b/>
                <w:bCs/>
              </w:rPr>
              <w:t xml:space="preserve"> - </w:t>
            </w:r>
            <w:r w:rsidR="00385ED4" w:rsidRPr="009B5BFC">
              <w:rPr>
                <w:rFonts w:ascii="Arial" w:hAnsi="Arial" w:cs="Arial"/>
                <w:b/>
                <w:bCs/>
              </w:rPr>
              <w:t>04.</w:t>
            </w:r>
            <w:r w:rsidR="00E305E5" w:rsidRPr="009B5BFC">
              <w:rPr>
                <w:rFonts w:ascii="Arial" w:hAnsi="Arial" w:cs="Arial"/>
                <w:b/>
                <w:bCs/>
              </w:rPr>
              <w:t xml:space="preserve"> </w:t>
            </w:r>
            <w:r w:rsidR="00385ED4" w:rsidRPr="009B5BFC">
              <w:rPr>
                <w:rFonts w:ascii="Arial" w:hAnsi="Arial" w:cs="Arial"/>
                <w:b/>
                <w:bCs/>
              </w:rPr>
              <w:t>Januar 2025</w:t>
            </w:r>
            <w:r w:rsidRPr="009B5BF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30A3794C" w14:textId="1E338789" w:rsidR="008747DE" w:rsidRPr="009B5BFC" w:rsidRDefault="00B05FE0" w:rsidP="00E305E5">
            <w:pPr>
              <w:rPr>
                <w:rFonts w:ascii="Arial" w:hAnsi="Arial" w:cs="Arial"/>
                <w:b/>
                <w:bCs/>
              </w:rPr>
            </w:pPr>
            <w:r w:rsidRPr="009B5BFC">
              <w:rPr>
                <w:rFonts w:ascii="Arial" w:hAnsi="Arial" w:cs="Arial"/>
                <w:b/>
                <w:bCs/>
              </w:rPr>
              <w:t>Weihnachtsferien</w:t>
            </w:r>
          </w:p>
        </w:tc>
      </w:tr>
      <w:tr w:rsidR="00DF6D6A" w:rsidRPr="009B5BFC" w14:paraId="4309F12B" w14:textId="77777777" w:rsidTr="00BB46CD">
        <w:trPr>
          <w:trHeight w:val="264"/>
        </w:trPr>
        <w:tc>
          <w:tcPr>
            <w:tcW w:w="5336" w:type="dxa"/>
            <w:tcBorders>
              <w:left w:val="nil"/>
              <w:right w:val="nil"/>
            </w:tcBorders>
          </w:tcPr>
          <w:p w14:paraId="0416A660" w14:textId="77777777" w:rsidR="00DF6D6A" w:rsidRPr="009B5BFC" w:rsidRDefault="00DF6D6A" w:rsidP="007F7025">
            <w:pPr>
              <w:ind w:right="81"/>
              <w:rPr>
                <w:rFonts w:ascii="Arial" w:hAnsi="Arial" w:cs="Arial"/>
              </w:rPr>
            </w:pPr>
            <w:r w:rsidRPr="009B5BFC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23" w:type="dxa"/>
            <w:tcBorders>
              <w:left w:val="nil"/>
              <w:right w:val="nil"/>
            </w:tcBorders>
          </w:tcPr>
          <w:p w14:paraId="73F96E50" w14:textId="77777777" w:rsidR="00DF6D6A" w:rsidRPr="009B5BFC" w:rsidRDefault="00DF6D6A" w:rsidP="007F7025">
            <w:pPr>
              <w:ind w:right="81"/>
              <w:rPr>
                <w:rFonts w:ascii="Arial" w:hAnsi="Arial" w:cs="Arial"/>
              </w:rPr>
            </w:pPr>
            <w:r w:rsidRPr="009B5BFC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F6D6A" w:rsidRPr="009B5BFC" w14:paraId="158B18E5" w14:textId="77777777" w:rsidTr="00BB46CD">
        <w:trPr>
          <w:trHeight w:val="401"/>
        </w:trPr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4A5F07F4" w14:textId="77777777" w:rsidR="00DF6D6A" w:rsidRPr="009B5BFC" w:rsidRDefault="00DF6D6A" w:rsidP="007F7025">
            <w:pPr>
              <w:rPr>
                <w:rFonts w:ascii="Arial" w:hAnsi="Arial" w:cs="Arial"/>
              </w:rPr>
            </w:pPr>
            <w:r w:rsidRPr="009B5BFC">
              <w:rPr>
                <w:rFonts w:ascii="Arial" w:eastAsia="Arial" w:hAnsi="Arial" w:cs="Arial"/>
                <w:b/>
              </w:rPr>
              <w:t xml:space="preserve">Freitag, 03. Januar 2025 </w:t>
            </w:r>
          </w:p>
        </w:tc>
        <w:tc>
          <w:tcPr>
            <w:tcW w:w="4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AC0E7D8" w14:textId="77777777" w:rsidR="00DF6D6A" w:rsidRPr="009B5BFC" w:rsidRDefault="00DF6D6A" w:rsidP="007F7025">
            <w:pPr>
              <w:rPr>
                <w:rFonts w:ascii="Arial" w:hAnsi="Arial" w:cs="Arial"/>
              </w:rPr>
            </w:pPr>
            <w:r w:rsidRPr="009B5BFC">
              <w:rPr>
                <w:rFonts w:ascii="Arial" w:eastAsia="Arial" w:hAnsi="Arial" w:cs="Arial"/>
                <w:b/>
              </w:rPr>
              <w:t>Weiterbildung Tagesstruktur</w:t>
            </w:r>
          </w:p>
        </w:tc>
      </w:tr>
      <w:tr w:rsidR="00DF6D6A" w:rsidRPr="009B5BFC" w14:paraId="2E65C04B" w14:textId="77777777" w:rsidTr="00BB46CD">
        <w:trPr>
          <w:trHeight w:val="264"/>
        </w:trPr>
        <w:tc>
          <w:tcPr>
            <w:tcW w:w="5336" w:type="dxa"/>
            <w:tcBorders>
              <w:left w:val="nil"/>
              <w:bottom w:val="single" w:sz="4" w:space="0" w:color="000000"/>
              <w:right w:val="nil"/>
            </w:tcBorders>
          </w:tcPr>
          <w:p w14:paraId="6F75CD12" w14:textId="77777777" w:rsidR="00DF6D6A" w:rsidRPr="009B5BFC" w:rsidRDefault="00DF6D6A" w:rsidP="007F7025">
            <w:pPr>
              <w:ind w:right="81"/>
              <w:rPr>
                <w:rFonts w:ascii="Arial" w:hAnsi="Arial" w:cs="Arial"/>
              </w:rPr>
            </w:pPr>
            <w:r w:rsidRPr="009B5BFC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23" w:type="dxa"/>
            <w:tcBorders>
              <w:left w:val="nil"/>
              <w:bottom w:val="single" w:sz="4" w:space="0" w:color="000000"/>
              <w:right w:val="nil"/>
            </w:tcBorders>
          </w:tcPr>
          <w:p w14:paraId="15490C33" w14:textId="77777777" w:rsidR="00DF6D6A" w:rsidRPr="009B5BFC" w:rsidRDefault="00DF6D6A" w:rsidP="007F7025">
            <w:pPr>
              <w:ind w:right="81"/>
              <w:rPr>
                <w:rFonts w:ascii="Arial" w:hAnsi="Arial" w:cs="Arial"/>
              </w:rPr>
            </w:pPr>
            <w:r w:rsidRPr="009B5BFC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F6D6A" w:rsidRPr="009B5BFC" w14:paraId="447D9F0A" w14:textId="77777777" w:rsidTr="00BB46CD">
        <w:trPr>
          <w:trHeight w:val="404"/>
        </w:trPr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1DCF74AB" w14:textId="7F6A14A1" w:rsidR="00DF6D6A" w:rsidRPr="009B5BFC" w:rsidRDefault="00DF6D6A" w:rsidP="007F7025">
            <w:pPr>
              <w:ind w:right="139"/>
              <w:rPr>
                <w:rFonts w:ascii="Arial" w:eastAsia="Arial" w:hAnsi="Arial" w:cs="Arial"/>
                <w:b/>
              </w:rPr>
            </w:pPr>
            <w:r w:rsidRPr="009B5BFC">
              <w:rPr>
                <w:rFonts w:ascii="Arial" w:eastAsia="Arial" w:hAnsi="Arial" w:cs="Arial"/>
                <w:b/>
              </w:rPr>
              <w:t>Samstag, 05. April - 12. April 202</w:t>
            </w:r>
            <w:r w:rsidR="00BB46CD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42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</w:tcPr>
          <w:p w14:paraId="3ABB74D3" w14:textId="77777777" w:rsidR="00DF6D6A" w:rsidRPr="009B5BFC" w:rsidRDefault="00DF6D6A" w:rsidP="007F7025">
            <w:pPr>
              <w:ind w:right="137"/>
              <w:rPr>
                <w:rFonts w:ascii="Arial" w:eastAsia="Arial" w:hAnsi="Arial" w:cs="Arial"/>
                <w:b/>
              </w:rPr>
            </w:pPr>
            <w:r w:rsidRPr="009B5BFC">
              <w:rPr>
                <w:rFonts w:ascii="Arial" w:eastAsia="Arial" w:hAnsi="Arial" w:cs="Arial"/>
                <w:b/>
              </w:rPr>
              <w:t>Frühlingsferien</w:t>
            </w:r>
          </w:p>
        </w:tc>
      </w:tr>
      <w:tr w:rsidR="00E305E5" w:rsidRPr="009B5BFC" w14:paraId="179AB8F6" w14:textId="77777777" w:rsidTr="00BB46CD">
        <w:trPr>
          <w:trHeight w:val="264"/>
        </w:trPr>
        <w:tc>
          <w:tcPr>
            <w:tcW w:w="5336" w:type="dxa"/>
            <w:tcBorders>
              <w:top w:val="single" w:sz="4" w:space="0" w:color="auto"/>
              <w:left w:val="nil"/>
              <w:right w:val="nil"/>
            </w:tcBorders>
          </w:tcPr>
          <w:p w14:paraId="2DA8C4E2" w14:textId="77777777" w:rsidR="00E305E5" w:rsidRPr="009B5BFC" w:rsidRDefault="00E305E5" w:rsidP="007F7025">
            <w:pPr>
              <w:ind w:right="81"/>
              <w:rPr>
                <w:rFonts w:ascii="Arial" w:hAnsi="Arial" w:cs="Arial"/>
              </w:rPr>
            </w:pPr>
            <w:r w:rsidRPr="009B5BFC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right w:val="nil"/>
            </w:tcBorders>
          </w:tcPr>
          <w:p w14:paraId="3E95E5B9" w14:textId="77777777" w:rsidR="00E305E5" w:rsidRPr="009B5BFC" w:rsidRDefault="00E305E5" w:rsidP="007F7025">
            <w:pPr>
              <w:ind w:right="81"/>
              <w:rPr>
                <w:rFonts w:ascii="Arial" w:hAnsi="Arial" w:cs="Arial"/>
              </w:rPr>
            </w:pPr>
            <w:r w:rsidRPr="009B5BFC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E305E5" w:rsidRPr="009B5BFC" w14:paraId="011DB551" w14:textId="77777777" w:rsidTr="00BB46CD">
        <w:trPr>
          <w:trHeight w:val="404"/>
        </w:trPr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FC8810E" w14:textId="77777777" w:rsidR="00E305E5" w:rsidRPr="009B5BFC" w:rsidRDefault="00E305E5" w:rsidP="007F7025">
            <w:pPr>
              <w:ind w:right="139"/>
              <w:rPr>
                <w:rFonts w:ascii="Arial" w:hAnsi="Arial" w:cs="Arial"/>
              </w:rPr>
            </w:pPr>
            <w:r w:rsidRPr="009B5BFC">
              <w:rPr>
                <w:rFonts w:ascii="Arial" w:eastAsia="Arial" w:hAnsi="Arial" w:cs="Arial"/>
                <w:b/>
              </w:rPr>
              <w:t xml:space="preserve">Freitag, 18. April 2025 </w:t>
            </w:r>
          </w:p>
        </w:tc>
        <w:tc>
          <w:tcPr>
            <w:tcW w:w="4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EA6AD1" w14:textId="117A25D0" w:rsidR="00BB46CD" w:rsidRPr="00BB46CD" w:rsidRDefault="00E305E5" w:rsidP="00BB46CD">
            <w:pPr>
              <w:ind w:right="137"/>
              <w:rPr>
                <w:rFonts w:ascii="Arial" w:eastAsia="Arial" w:hAnsi="Arial" w:cs="Arial"/>
                <w:b/>
              </w:rPr>
            </w:pPr>
            <w:r w:rsidRPr="009B5BFC">
              <w:rPr>
                <w:rFonts w:ascii="Arial" w:eastAsia="Arial" w:hAnsi="Arial" w:cs="Arial"/>
                <w:b/>
              </w:rPr>
              <w:t xml:space="preserve">Karfreitag </w:t>
            </w:r>
            <w:r w:rsidR="00BB46CD" w:rsidRPr="00BB46CD">
              <w:rPr>
                <w:rFonts w:ascii="Arial" w:eastAsia="Arial" w:hAnsi="Arial" w:cs="Arial"/>
                <w:b/>
              </w:rPr>
              <w:t>(kantonaler Feiertag)</w:t>
            </w:r>
          </w:p>
          <w:p w14:paraId="0A0BC8A9" w14:textId="4D109D94" w:rsidR="00E305E5" w:rsidRPr="00BB46CD" w:rsidRDefault="00BB46CD" w:rsidP="00BB46CD">
            <w:pPr>
              <w:ind w:right="137"/>
              <w:rPr>
                <w:rFonts w:ascii="Arial" w:hAnsi="Arial" w:cs="Arial"/>
                <w:bCs/>
              </w:rPr>
            </w:pPr>
            <w:r w:rsidRPr="00BB46CD">
              <w:rPr>
                <w:rFonts w:ascii="Arial" w:eastAsia="Arial" w:hAnsi="Arial" w:cs="Arial"/>
                <w:bCs/>
              </w:rPr>
              <w:t>TSK-nur für Feiertagsbetreuung. geöffnet analog Ferienbetreuung. Kosten: CHF. 132.00 /Tag. Der Tag wird nicht in Rechnung gestellt.</w:t>
            </w:r>
          </w:p>
        </w:tc>
      </w:tr>
      <w:tr w:rsidR="00E305E5" w:rsidRPr="009B5BFC" w14:paraId="732211D3" w14:textId="77777777" w:rsidTr="00BB46CD">
        <w:trPr>
          <w:trHeight w:val="264"/>
        </w:trPr>
        <w:tc>
          <w:tcPr>
            <w:tcW w:w="5336" w:type="dxa"/>
            <w:tcBorders>
              <w:left w:val="nil"/>
              <w:bottom w:val="single" w:sz="4" w:space="0" w:color="auto"/>
              <w:right w:val="nil"/>
            </w:tcBorders>
          </w:tcPr>
          <w:p w14:paraId="25B6652C" w14:textId="77777777" w:rsidR="00E305E5" w:rsidRPr="009B5BFC" w:rsidRDefault="00E305E5" w:rsidP="007F7025">
            <w:pPr>
              <w:ind w:right="81"/>
              <w:rPr>
                <w:rFonts w:ascii="Arial" w:hAnsi="Arial" w:cs="Arial"/>
              </w:rPr>
            </w:pPr>
            <w:r w:rsidRPr="009B5BFC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23" w:type="dxa"/>
            <w:tcBorders>
              <w:left w:val="nil"/>
              <w:bottom w:val="single" w:sz="4" w:space="0" w:color="auto"/>
              <w:right w:val="nil"/>
            </w:tcBorders>
          </w:tcPr>
          <w:p w14:paraId="61541E7A" w14:textId="77777777" w:rsidR="00E305E5" w:rsidRPr="009B5BFC" w:rsidRDefault="00E305E5" w:rsidP="007F7025">
            <w:pPr>
              <w:ind w:right="81"/>
              <w:rPr>
                <w:rFonts w:ascii="Arial" w:hAnsi="Arial" w:cs="Arial"/>
              </w:rPr>
            </w:pPr>
            <w:r w:rsidRPr="009B5BFC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747DE" w:rsidRPr="009B5BFC" w14:paraId="286BF3F9" w14:textId="77777777" w:rsidTr="00BB46CD">
        <w:trPr>
          <w:trHeight w:val="372"/>
        </w:trPr>
        <w:tc>
          <w:tcPr>
            <w:tcW w:w="5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</w:tcPr>
          <w:p w14:paraId="35167C70" w14:textId="407CC765" w:rsidR="008747DE" w:rsidRPr="009B5BFC" w:rsidRDefault="00F94E09" w:rsidP="00EC52DE">
            <w:pPr>
              <w:ind w:right="139"/>
              <w:rPr>
                <w:rFonts w:ascii="Arial" w:hAnsi="Arial" w:cs="Arial"/>
              </w:rPr>
            </w:pPr>
            <w:r w:rsidRPr="009B5BFC">
              <w:rPr>
                <w:rFonts w:ascii="Arial" w:eastAsia="Arial" w:hAnsi="Arial" w:cs="Arial"/>
                <w:b/>
              </w:rPr>
              <w:t xml:space="preserve">Montag, </w:t>
            </w:r>
            <w:r w:rsidR="00C1311F" w:rsidRPr="009B5BFC">
              <w:rPr>
                <w:rFonts w:ascii="Arial" w:eastAsia="Arial" w:hAnsi="Arial" w:cs="Arial"/>
                <w:b/>
              </w:rPr>
              <w:t>21.April</w:t>
            </w:r>
            <w:r w:rsidRPr="009B5BFC">
              <w:rPr>
                <w:rFonts w:ascii="Arial" w:eastAsia="Arial" w:hAnsi="Arial" w:cs="Arial"/>
                <w:b/>
              </w:rPr>
              <w:t xml:space="preserve"> 202</w:t>
            </w:r>
            <w:r w:rsidR="00C1311F" w:rsidRPr="009B5BFC">
              <w:rPr>
                <w:rFonts w:ascii="Arial" w:eastAsia="Arial" w:hAnsi="Arial" w:cs="Arial"/>
                <w:b/>
              </w:rPr>
              <w:t>5</w:t>
            </w:r>
            <w:r w:rsidRPr="009B5BFC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AB0B712" w14:textId="77777777" w:rsidR="008747DE" w:rsidRPr="009B5BFC" w:rsidRDefault="00F94E09" w:rsidP="00EC52DE">
            <w:pPr>
              <w:ind w:right="140"/>
              <w:rPr>
                <w:rFonts w:ascii="Arial" w:hAnsi="Arial" w:cs="Arial"/>
              </w:rPr>
            </w:pPr>
            <w:r w:rsidRPr="009B5BFC">
              <w:rPr>
                <w:rFonts w:ascii="Arial" w:eastAsia="Arial" w:hAnsi="Arial" w:cs="Arial"/>
                <w:b/>
              </w:rPr>
              <w:t xml:space="preserve">Ostermontag </w:t>
            </w:r>
          </w:p>
        </w:tc>
      </w:tr>
      <w:tr w:rsidR="008747DE" w:rsidRPr="009B5BFC" w14:paraId="50CB03FA" w14:textId="77777777" w:rsidTr="00BB46CD">
        <w:trPr>
          <w:trHeight w:val="333"/>
        </w:trPr>
        <w:tc>
          <w:tcPr>
            <w:tcW w:w="5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7B6768" w14:textId="77777777" w:rsidR="008747DE" w:rsidRPr="009B5BFC" w:rsidRDefault="00F94E09" w:rsidP="00EC52DE">
            <w:pPr>
              <w:ind w:right="81"/>
              <w:rPr>
                <w:rFonts w:ascii="Arial" w:hAnsi="Arial" w:cs="Arial"/>
              </w:rPr>
            </w:pPr>
            <w:r w:rsidRPr="009B5BFC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3AD35B" w14:textId="77777777" w:rsidR="008747DE" w:rsidRPr="009B5BFC" w:rsidRDefault="00F94E09" w:rsidP="00EC52DE">
            <w:pPr>
              <w:ind w:right="81"/>
              <w:rPr>
                <w:rFonts w:ascii="Arial" w:hAnsi="Arial" w:cs="Arial"/>
              </w:rPr>
            </w:pPr>
            <w:r w:rsidRPr="009B5BFC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747DE" w:rsidRPr="009B5BFC" w14:paraId="7FC528B6" w14:textId="77777777" w:rsidTr="00BB46CD">
        <w:trPr>
          <w:trHeight w:val="379"/>
        </w:trPr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7647752" w14:textId="1159DE11" w:rsidR="008747DE" w:rsidRPr="009B5BFC" w:rsidRDefault="00F94E09" w:rsidP="00EC52DE">
            <w:pPr>
              <w:rPr>
                <w:rFonts w:ascii="Arial" w:hAnsi="Arial" w:cs="Arial"/>
              </w:rPr>
            </w:pPr>
            <w:r w:rsidRPr="009B5BFC">
              <w:rPr>
                <w:rFonts w:ascii="Arial" w:eastAsia="Arial" w:hAnsi="Arial" w:cs="Arial"/>
                <w:b/>
              </w:rPr>
              <w:t xml:space="preserve">Donnerstag, </w:t>
            </w:r>
            <w:r w:rsidR="00C1311F" w:rsidRPr="009B5BFC">
              <w:rPr>
                <w:rFonts w:ascii="Arial" w:eastAsia="Arial" w:hAnsi="Arial" w:cs="Arial"/>
                <w:b/>
              </w:rPr>
              <w:t>29.</w:t>
            </w:r>
            <w:r w:rsidRPr="009B5BFC">
              <w:rPr>
                <w:rFonts w:ascii="Arial" w:eastAsia="Arial" w:hAnsi="Arial" w:cs="Arial"/>
                <w:b/>
              </w:rPr>
              <w:t xml:space="preserve"> Mai 202</w:t>
            </w:r>
            <w:r w:rsidR="00C1311F" w:rsidRPr="009B5BFC">
              <w:rPr>
                <w:rFonts w:ascii="Arial" w:eastAsia="Arial" w:hAnsi="Arial" w:cs="Arial"/>
                <w:b/>
              </w:rPr>
              <w:t>5</w:t>
            </w:r>
            <w:r w:rsidRPr="009B5BFC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914D0B" w14:textId="0D3AEBC2" w:rsidR="008747DE" w:rsidRPr="008D23C3" w:rsidRDefault="009D56A8" w:rsidP="00EC52DE">
            <w:pPr>
              <w:ind w:right="141"/>
              <w:rPr>
                <w:rFonts w:ascii="Arial" w:hAnsi="Arial" w:cs="Arial"/>
                <w:b/>
                <w:bCs/>
              </w:rPr>
            </w:pPr>
            <w:r w:rsidRPr="008D23C3">
              <w:rPr>
                <w:rFonts w:ascii="Arial" w:hAnsi="Arial" w:cs="Arial"/>
                <w:b/>
                <w:bCs/>
              </w:rPr>
              <w:t xml:space="preserve">Auffahrt </w:t>
            </w:r>
            <w:r w:rsidR="008D23C3" w:rsidRPr="008D23C3">
              <w:rPr>
                <w:rFonts w:ascii="Arial" w:hAnsi="Arial" w:cs="Arial"/>
                <w:b/>
                <w:bCs/>
              </w:rPr>
              <w:t>(kantonaler Feiertag)</w:t>
            </w:r>
          </w:p>
          <w:p w14:paraId="0442550B" w14:textId="6D907ACA" w:rsidR="009D56A8" w:rsidRPr="009B5BFC" w:rsidRDefault="009D56A8" w:rsidP="00EC52DE">
            <w:pPr>
              <w:ind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</w:t>
            </w:r>
            <w:r w:rsidR="008D23C3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 xml:space="preserve">-nur </w:t>
            </w:r>
            <w:r w:rsidR="008D23C3">
              <w:rPr>
                <w:rFonts w:ascii="Arial" w:hAnsi="Arial" w:cs="Arial"/>
              </w:rPr>
              <w:t>für Feiertagsbetreuung.</w:t>
            </w:r>
            <w:r>
              <w:rPr>
                <w:rFonts w:ascii="Arial" w:hAnsi="Arial" w:cs="Arial"/>
              </w:rPr>
              <w:t xml:space="preserve"> geöffnet analog Ferienbetreuung</w:t>
            </w:r>
            <w:r w:rsidR="008D23C3">
              <w:rPr>
                <w:rFonts w:ascii="Arial" w:hAnsi="Arial" w:cs="Arial"/>
              </w:rPr>
              <w:t>. Kosten:</w:t>
            </w:r>
            <w:r>
              <w:rPr>
                <w:rFonts w:ascii="Arial" w:hAnsi="Arial" w:cs="Arial"/>
              </w:rPr>
              <w:t xml:space="preserve"> CHF. 132.00 /</w:t>
            </w:r>
            <w:r w:rsidR="008D23C3">
              <w:rPr>
                <w:rFonts w:ascii="Arial" w:hAnsi="Arial" w:cs="Arial"/>
              </w:rPr>
              <w:t>Tag. Der Tag wird nicht in Rechnung gestellt.</w:t>
            </w:r>
          </w:p>
        </w:tc>
      </w:tr>
      <w:tr w:rsidR="008747DE" w:rsidRPr="009B5BFC" w14:paraId="3ACD87C7" w14:textId="77777777" w:rsidTr="00BB46CD">
        <w:trPr>
          <w:trHeight w:val="266"/>
        </w:trPr>
        <w:tc>
          <w:tcPr>
            <w:tcW w:w="5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B7C447" w14:textId="77777777" w:rsidR="008747DE" w:rsidRPr="009B5BFC" w:rsidRDefault="00F94E09" w:rsidP="00EC52DE">
            <w:pPr>
              <w:ind w:right="81"/>
              <w:rPr>
                <w:rFonts w:ascii="Arial" w:hAnsi="Arial" w:cs="Arial"/>
              </w:rPr>
            </w:pPr>
            <w:r w:rsidRPr="009B5BFC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F1C2DE" w14:textId="77777777" w:rsidR="008747DE" w:rsidRPr="009B5BFC" w:rsidRDefault="00F94E09" w:rsidP="00EC52DE">
            <w:pPr>
              <w:ind w:right="81"/>
              <w:rPr>
                <w:rFonts w:ascii="Arial" w:hAnsi="Arial" w:cs="Arial"/>
              </w:rPr>
            </w:pPr>
            <w:r w:rsidRPr="009B5BFC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747DE" w:rsidRPr="009B5BFC" w14:paraId="46E000F9" w14:textId="77777777" w:rsidTr="00BB46CD">
        <w:trPr>
          <w:trHeight w:val="391"/>
        </w:trPr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</w:tcPr>
          <w:p w14:paraId="79DEC1EB" w14:textId="65A7B63F" w:rsidR="008747DE" w:rsidRPr="009B5BFC" w:rsidRDefault="00F94E09" w:rsidP="00EC52DE">
            <w:pPr>
              <w:ind w:right="141"/>
              <w:rPr>
                <w:rFonts w:ascii="Arial" w:hAnsi="Arial" w:cs="Arial"/>
              </w:rPr>
            </w:pPr>
            <w:r w:rsidRPr="009B5BFC">
              <w:rPr>
                <w:rFonts w:ascii="Arial" w:eastAsia="Arial" w:hAnsi="Arial" w:cs="Arial"/>
                <w:b/>
              </w:rPr>
              <w:t xml:space="preserve">Montag, </w:t>
            </w:r>
            <w:r w:rsidR="00C1311F" w:rsidRPr="009B5BFC">
              <w:rPr>
                <w:rFonts w:ascii="Arial" w:eastAsia="Arial" w:hAnsi="Arial" w:cs="Arial"/>
                <w:b/>
              </w:rPr>
              <w:t>09</w:t>
            </w:r>
            <w:r w:rsidRPr="009B5BFC">
              <w:rPr>
                <w:rFonts w:ascii="Arial" w:eastAsia="Arial" w:hAnsi="Arial" w:cs="Arial"/>
                <w:b/>
              </w:rPr>
              <w:t xml:space="preserve">. </w:t>
            </w:r>
            <w:r w:rsidR="00C1311F" w:rsidRPr="009B5BFC">
              <w:rPr>
                <w:rFonts w:ascii="Arial" w:eastAsia="Arial" w:hAnsi="Arial" w:cs="Arial"/>
                <w:b/>
              </w:rPr>
              <w:t>Juni 2025</w:t>
            </w:r>
            <w:r w:rsidRPr="009B5BFC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1C25266" w14:textId="77777777" w:rsidR="008747DE" w:rsidRPr="009B5BFC" w:rsidRDefault="00F94E09" w:rsidP="00EC52DE">
            <w:pPr>
              <w:ind w:right="140"/>
              <w:rPr>
                <w:rFonts w:ascii="Arial" w:hAnsi="Arial" w:cs="Arial"/>
              </w:rPr>
            </w:pPr>
            <w:r w:rsidRPr="009B5BFC">
              <w:rPr>
                <w:rFonts w:ascii="Arial" w:eastAsia="Arial" w:hAnsi="Arial" w:cs="Arial"/>
                <w:b/>
              </w:rPr>
              <w:t xml:space="preserve">Pfingstmontag </w:t>
            </w:r>
          </w:p>
        </w:tc>
      </w:tr>
      <w:tr w:rsidR="008747DE" w:rsidRPr="009B5BFC" w14:paraId="0889244F" w14:textId="77777777" w:rsidTr="00BB46CD">
        <w:trPr>
          <w:trHeight w:val="298"/>
        </w:trPr>
        <w:tc>
          <w:tcPr>
            <w:tcW w:w="5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923C48" w14:textId="77777777" w:rsidR="008747DE" w:rsidRPr="009B5BFC" w:rsidRDefault="00F94E09" w:rsidP="00EC52DE">
            <w:pPr>
              <w:ind w:right="307"/>
              <w:rPr>
                <w:rFonts w:ascii="Arial" w:hAnsi="Arial" w:cs="Arial"/>
              </w:rPr>
            </w:pPr>
            <w:r w:rsidRPr="009B5BFC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1F583D" w14:textId="77777777" w:rsidR="008747DE" w:rsidRPr="009B5BFC" w:rsidRDefault="008747DE" w:rsidP="00EC52DE">
            <w:pPr>
              <w:rPr>
                <w:rFonts w:ascii="Arial" w:hAnsi="Arial" w:cs="Arial"/>
              </w:rPr>
            </w:pPr>
          </w:p>
        </w:tc>
      </w:tr>
      <w:tr w:rsidR="008747DE" w:rsidRPr="009B5BFC" w14:paraId="278A10CD" w14:textId="77777777" w:rsidTr="00BB46CD">
        <w:trPr>
          <w:trHeight w:val="391"/>
        </w:trPr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0429FD4" w14:textId="2829C31E" w:rsidR="008747DE" w:rsidRPr="009B5BFC" w:rsidRDefault="00F94E09" w:rsidP="00EC52DE">
            <w:pPr>
              <w:rPr>
                <w:rFonts w:ascii="Arial" w:hAnsi="Arial" w:cs="Arial"/>
              </w:rPr>
            </w:pPr>
            <w:r w:rsidRPr="009B5BFC">
              <w:rPr>
                <w:rFonts w:ascii="Arial" w:eastAsia="Arial" w:hAnsi="Arial" w:cs="Arial"/>
                <w:b/>
              </w:rPr>
              <w:t xml:space="preserve">Donnerstag, </w:t>
            </w:r>
            <w:r w:rsidR="00C1311F" w:rsidRPr="009B5BFC">
              <w:rPr>
                <w:rFonts w:ascii="Arial" w:eastAsia="Arial" w:hAnsi="Arial" w:cs="Arial"/>
                <w:b/>
              </w:rPr>
              <w:t>19.</w:t>
            </w:r>
            <w:r w:rsidRPr="009B5BFC">
              <w:rPr>
                <w:rFonts w:ascii="Arial" w:eastAsia="Arial" w:hAnsi="Arial" w:cs="Arial"/>
                <w:b/>
              </w:rPr>
              <w:t>Juni 202</w:t>
            </w:r>
            <w:r w:rsidR="00C1311F" w:rsidRPr="009B5BFC">
              <w:rPr>
                <w:rFonts w:ascii="Arial" w:eastAsia="Arial" w:hAnsi="Arial" w:cs="Arial"/>
                <w:b/>
              </w:rPr>
              <w:t>5</w:t>
            </w:r>
            <w:r w:rsidRPr="009B5BFC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CDBC032" w14:textId="32005EDB" w:rsidR="008747DE" w:rsidRPr="008D23C3" w:rsidRDefault="00BB46CD" w:rsidP="00EC52DE">
            <w:pPr>
              <w:ind w:right="138"/>
              <w:rPr>
                <w:rFonts w:ascii="Arial" w:hAnsi="Arial" w:cs="Arial"/>
                <w:b/>
                <w:bCs/>
              </w:rPr>
            </w:pPr>
            <w:r w:rsidRPr="008D23C3">
              <w:rPr>
                <w:rFonts w:ascii="Arial" w:hAnsi="Arial" w:cs="Arial"/>
                <w:b/>
                <w:bCs/>
              </w:rPr>
              <w:t>Fronleichnam (</w:t>
            </w:r>
            <w:r w:rsidR="008D23C3" w:rsidRPr="008D23C3">
              <w:rPr>
                <w:rFonts w:ascii="Arial" w:hAnsi="Arial" w:cs="Arial"/>
                <w:b/>
                <w:bCs/>
              </w:rPr>
              <w:t>kantonaler Feiertag)</w:t>
            </w:r>
          </w:p>
          <w:p w14:paraId="4519D6AE" w14:textId="001ECE4D" w:rsidR="008D23C3" w:rsidRDefault="008D23C3" w:rsidP="00EC52DE">
            <w:pPr>
              <w:ind w:right="138"/>
              <w:rPr>
                <w:rFonts w:ascii="Arial" w:hAnsi="Arial" w:cs="Arial"/>
              </w:rPr>
            </w:pPr>
            <w:r w:rsidRPr="008D23C3">
              <w:rPr>
                <w:rFonts w:ascii="Arial" w:hAnsi="Arial" w:cs="Arial"/>
              </w:rPr>
              <w:t>TSK-nur für Feiertagsbetreuung. geöffnet analog Ferienbetreuung</w:t>
            </w:r>
            <w:r>
              <w:rPr>
                <w:rFonts w:ascii="Arial" w:hAnsi="Arial" w:cs="Arial"/>
              </w:rPr>
              <w:t>. Kosten:</w:t>
            </w:r>
            <w:r w:rsidRPr="008D23C3">
              <w:rPr>
                <w:rFonts w:ascii="Arial" w:hAnsi="Arial" w:cs="Arial"/>
              </w:rPr>
              <w:t xml:space="preserve"> CHF. 132.00 /Tag. Der Tag wird nicht in Rechnung gestellt.</w:t>
            </w:r>
          </w:p>
          <w:p w14:paraId="66FA332C" w14:textId="1417973A" w:rsidR="008D23C3" w:rsidRPr="009B5BFC" w:rsidRDefault="008D23C3" w:rsidP="00EC52DE">
            <w:pPr>
              <w:ind w:right="138"/>
              <w:rPr>
                <w:rFonts w:ascii="Arial" w:hAnsi="Arial" w:cs="Arial"/>
              </w:rPr>
            </w:pPr>
          </w:p>
        </w:tc>
      </w:tr>
      <w:tr w:rsidR="00DF6D6A" w:rsidRPr="009B5BFC" w14:paraId="6323977F" w14:textId="77777777" w:rsidTr="00BB46CD">
        <w:trPr>
          <w:trHeight w:val="298"/>
        </w:trPr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1D50D" w14:textId="77777777" w:rsidR="00DF6D6A" w:rsidRPr="009B5BFC" w:rsidRDefault="00DF6D6A" w:rsidP="007F7025">
            <w:pPr>
              <w:ind w:right="307"/>
              <w:rPr>
                <w:rFonts w:ascii="Arial" w:hAnsi="Arial" w:cs="Arial"/>
              </w:rPr>
            </w:pPr>
            <w:r w:rsidRPr="009B5BFC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270CD1" w14:textId="77777777" w:rsidR="00DF6D6A" w:rsidRPr="009B5BFC" w:rsidRDefault="00DF6D6A" w:rsidP="007F7025">
            <w:pPr>
              <w:rPr>
                <w:rFonts w:ascii="Arial" w:hAnsi="Arial" w:cs="Arial"/>
              </w:rPr>
            </w:pPr>
          </w:p>
        </w:tc>
      </w:tr>
      <w:tr w:rsidR="00C1311F" w:rsidRPr="009B5BFC" w14:paraId="6953467B" w14:textId="77777777" w:rsidTr="00BB46CD">
        <w:trPr>
          <w:trHeight w:val="389"/>
        </w:trPr>
        <w:tc>
          <w:tcPr>
            <w:tcW w:w="5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 w:themeFill="accent1" w:themeFillTint="66"/>
          </w:tcPr>
          <w:p w14:paraId="00056DEA" w14:textId="3DCE9F33" w:rsidR="00C1311F" w:rsidRPr="009B5BFC" w:rsidRDefault="00C1311F" w:rsidP="00DF6D6A">
            <w:pPr>
              <w:ind w:right="139"/>
              <w:rPr>
                <w:rFonts w:ascii="Arial" w:hAnsi="Arial" w:cs="Arial"/>
              </w:rPr>
            </w:pPr>
            <w:r w:rsidRPr="009B5BFC">
              <w:rPr>
                <w:rFonts w:ascii="Arial" w:eastAsia="Arial" w:hAnsi="Arial" w:cs="Arial"/>
                <w:b/>
              </w:rPr>
              <w:t xml:space="preserve">Samstag, 19. Juli – 02. </w:t>
            </w:r>
            <w:r w:rsidR="00B71476" w:rsidRPr="009B5BFC">
              <w:rPr>
                <w:rFonts w:ascii="Arial" w:eastAsia="Arial" w:hAnsi="Arial" w:cs="Arial"/>
                <w:b/>
              </w:rPr>
              <w:t>Au</w:t>
            </w:r>
            <w:r w:rsidRPr="009B5BFC">
              <w:rPr>
                <w:rFonts w:ascii="Arial" w:eastAsia="Arial" w:hAnsi="Arial" w:cs="Arial"/>
                <w:b/>
              </w:rPr>
              <w:t>gust 2025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6B56504B" w14:textId="79A6A540" w:rsidR="00C1311F" w:rsidRPr="009B5BFC" w:rsidRDefault="00C1311F" w:rsidP="00DF6D6A">
            <w:pPr>
              <w:ind w:right="139"/>
              <w:rPr>
                <w:rFonts w:ascii="Arial" w:hAnsi="Arial" w:cs="Arial"/>
              </w:rPr>
            </w:pPr>
            <w:r w:rsidRPr="009B5BFC">
              <w:rPr>
                <w:rFonts w:ascii="Arial" w:eastAsia="Arial" w:hAnsi="Arial" w:cs="Arial"/>
                <w:b/>
              </w:rPr>
              <w:t>Sommerferien</w:t>
            </w:r>
          </w:p>
        </w:tc>
      </w:tr>
      <w:tr w:rsidR="00DF6D6A" w:rsidRPr="009B5BFC" w14:paraId="1B372C8D" w14:textId="77777777" w:rsidTr="00BB46CD">
        <w:trPr>
          <w:trHeight w:val="298"/>
        </w:trPr>
        <w:tc>
          <w:tcPr>
            <w:tcW w:w="5336" w:type="dxa"/>
            <w:tcBorders>
              <w:left w:val="nil"/>
              <w:right w:val="nil"/>
            </w:tcBorders>
          </w:tcPr>
          <w:p w14:paraId="328D9D28" w14:textId="77777777" w:rsidR="00DF6D6A" w:rsidRPr="009B5BFC" w:rsidRDefault="00DF6D6A" w:rsidP="007F7025">
            <w:pPr>
              <w:ind w:right="307"/>
              <w:rPr>
                <w:rFonts w:ascii="Arial" w:hAnsi="Arial" w:cs="Arial"/>
              </w:rPr>
            </w:pPr>
            <w:r w:rsidRPr="009B5BFC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23" w:type="dxa"/>
            <w:tcBorders>
              <w:left w:val="nil"/>
              <w:right w:val="nil"/>
            </w:tcBorders>
          </w:tcPr>
          <w:p w14:paraId="7DD2CE09" w14:textId="77777777" w:rsidR="00DF6D6A" w:rsidRPr="009B5BFC" w:rsidRDefault="00DF6D6A" w:rsidP="007F7025">
            <w:pPr>
              <w:rPr>
                <w:rFonts w:ascii="Arial" w:hAnsi="Arial" w:cs="Arial"/>
              </w:rPr>
            </w:pPr>
          </w:p>
        </w:tc>
      </w:tr>
      <w:tr w:rsidR="00497E08" w:rsidRPr="009B5BFC" w14:paraId="290029C6" w14:textId="77777777" w:rsidTr="00BB46CD">
        <w:trPr>
          <w:trHeight w:val="391"/>
        </w:trPr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/>
          </w:tcPr>
          <w:p w14:paraId="077243E5" w14:textId="405F21A0" w:rsidR="00497E08" w:rsidRPr="009B5BFC" w:rsidRDefault="00497E08" w:rsidP="007F7025">
            <w:pPr>
              <w:rPr>
                <w:rFonts w:ascii="Arial" w:hAnsi="Arial" w:cs="Arial"/>
              </w:rPr>
            </w:pPr>
            <w:r w:rsidRPr="009B5BFC">
              <w:rPr>
                <w:rFonts w:ascii="Arial" w:eastAsia="Arial" w:hAnsi="Arial" w:cs="Arial"/>
                <w:b/>
              </w:rPr>
              <w:t xml:space="preserve">Freitag, 1. August 2025 </w:t>
            </w:r>
          </w:p>
        </w:tc>
        <w:tc>
          <w:tcPr>
            <w:tcW w:w="42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/>
          </w:tcPr>
          <w:p w14:paraId="45A36901" w14:textId="68050102" w:rsidR="00497E08" w:rsidRPr="009B5BFC" w:rsidRDefault="00497E08" w:rsidP="007F7025">
            <w:pPr>
              <w:ind w:right="138"/>
              <w:rPr>
                <w:rFonts w:ascii="Arial" w:hAnsi="Arial" w:cs="Arial"/>
                <w:b/>
                <w:bCs/>
              </w:rPr>
            </w:pPr>
            <w:r w:rsidRPr="009B5BFC">
              <w:rPr>
                <w:rFonts w:ascii="Arial" w:hAnsi="Arial" w:cs="Arial"/>
                <w:b/>
                <w:bCs/>
              </w:rPr>
              <w:t>Nationalfeiertag</w:t>
            </w:r>
          </w:p>
        </w:tc>
      </w:tr>
      <w:tr w:rsidR="00497E08" w:rsidRPr="009B5BFC" w14:paraId="221B4972" w14:textId="77777777" w:rsidTr="00BB46CD">
        <w:trPr>
          <w:trHeight w:val="298"/>
        </w:trPr>
        <w:tc>
          <w:tcPr>
            <w:tcW w:w="5336" w:type="dxa"/>
            <w:tcBorders>
              <w:left w:val="nil"/>
              <w:right w:val="nil"/>
            </w:tcBorders>
          </w:tcPr>
          <w:p w14:paraId="3AB72F97" w14:textId="77777777" w:rsidR="00497E08" w:rsidRPr="009B5BFC" w:rsidRDefault="00497E08" w:rsidP="007F7025">
            <w:pPr>
              <w:ind w:right="307"/>
              <w:rPr>
                <w:rFonts w:ascii="Arial" w:eastAsia="Arial" w:hAnsi="Arial" w:cs="Arial"/>
                <w:b/>
              </w:rPr>
            </w:pPr>
          </w:p>
        </w:tc>
        <w:tc>
          <w:tcPr>
            <w:tcW w:w="4223" w:type="dxa"/>
            <w:tcBorders>
              <w:left w:val="nil"/>
              <w:right w:val="nil"/>
            </w:tcBorders>
          </w:tcPr>
          <w:p w14:paraId="20A98335" w14:textId="77777777" w:rsidR="00497E08" w:rsidRPr="009B5BFC" w:rsidRDefault="00497E08" w:rsidP="007F7025">
            <w:pPr>
              <w:rPr>
                <w:rFonts w:ascii="Arial" w:hAnsi="Arial" w:cs="Arial"/>
              </w:rPr>
            </w:pPr>
          </w:p>
        </w:tc>
      </w:tr>
      <w:tr w:rsidR="00385ED4" w:rsidRPr="009B5BFC" w14:paraId="3680624B" w14:textId="77777777" w:rsidTr="006014B2">
        <w:trPr>
          <w:trHeight w:val="514"/>
        </w:trPr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DFECC27" w14:textId="780C44CB" w:rsidR="00385ED4" w:rsidRPr="009B5BFC" w:rsidRDefault="00385ED4" w:rsidP="00EC52DE">
            <w:pPr>
              <w:rPr>
                <w:rFonts w:ascii="Arial" w:hAnsi="Arial" w:cs="Arial"/>
              </w:rPr>
            </w:pPr>
            <w:bookmarkStart w:id="0" w:name="_Hlk170562868"/>
            <w:r w:rsidRPr="009B5BFC">
              <w:rPr>
                <w:rFonts w:ascii="Arial" w:eastAsia="Arial" w:hAnsi="Arial" w:cs="Arial"/>
                <w:b/>
              </w:rPr>
              <w:t>Freitag, 15.</w:t>
            </w:r>
            <w:r w:rsidR="00DF6D6A" w:rsidRPr="009B5BFC">
              <w:rPr>
                <w:rFonts w:ascii="Arial" w:eastAsia="Arial" w:hAnsi="Arial" w:cs="Arial"/>
                <w:b/>
              </w:rPr>
              <w:t xml:space="preserve"> </w:t>
            </w:r>
            <w:r w:rsidRPr="009B5BFC">
              <w:rPr>
                <w:rFonts w:ascii="Arial" w:eastAsia="Arial" w:hAnsi="Arial" w:cs="Arial"/>
                <w:b/>
              </w:rPr>
              <w:t xml:space="preserve">August 2025 </w:t>
            </w:r>
          </w:p>
        </w:tc>
        <w:tc>
          <w:tcPr>
            <w:tcW w:w="42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3FB9940" w14:textId="0680238C" w:rsidR="006014B2" w:rsidRDefault="00385ED4" w:rsidP="00EC52DE">
            <w:pPr>
              <w:ind w:right="139"/>
              <w:rPr>
                <w:rFonts w:ascii="Arial" w:eastAsia="Arial" w:hAnsi="Arial" w:cs="Arial"/>
                <w:b/>
              </w:rPr>
            </w:pPr>
            <w:r w:rsidRPr="009B5BFC">
              <w:rPr>
                <w:rFonts w:ascii="Arial" w:eastAsia="Arial" w:hAnsi="Arial" w:cs="Arial"/>
                <w:b/>
              </w:rPr>
              <w:t xml:space="preserve">Maria </w:t>
            </w:r>
            <w:proofErr w:type="gramStart"/>
            <w:r w:rsidRPr="009B5BFC">
              <w:rPr>
                <w:rFonts w:ascii="Arial" w:eastAsia="Arial" w:hAnsi="Arial" w:cs="Arial"/>
                <w:b/>
              </w:rPr>
              <w:t>Himmelfahrt</w:t>
            </w:r>
            <w:r w:rsidR="006014B2">
              <w:rPr>
                <w:rFonts w:ascii="Arial" w:eastAsia="Arial" w:hAnsi="Arial" w:cs="Arial"/>
                <w:b/>
              </w:rPr>
              <w:t>(</w:t>
            </w:r>
            <w:proofErr w:type="gramEnd"/>
            <w:r w:rsidR="006014B2">
              <w:rPr>
                <w:rFonts w:ascii="Arial" w:eastAsia="Arial" w:hAnsi="Arial" w:cs="Arial"/>
                <w:b/>
              </w:rPr>
              <w:t>kantonaler Feiertag)</w:t>
            </w:r>
          </w:p>
          <w:p w14:paraId="0332764E" w14:textId="77777777" w:rsidR="00385ED4" w:rsidRDefault="006014B2" w:rsidP="00EC52DE">
            <w:pPr>
              <w:ind w:right="139"/>
              <w:rPr>
                <w:rFonts w:ascii="Arial" w:eastAsia="Arial" w:hAnsi="Arial" w:cs="Arial"/>
                <w:b/>
              </w:rPr>
            </w:pPr>
            <w:r w:rsidRPr="006014B2">
              <w:rPr>
                <w:rFonts w:ascii="Arial" w:eastAsia="Arial" w:hAnsi="Arial" w:cs="Arial"/>
                <w:b/>
              </w:rPr>
              <w:t>TSK-nur für Feiertagsbetreuung. geöffnet analog Ferienbetreuung. Kosten: CHF. 132.00 /Tag. Der Tag wird nicht in Rechnung gestellt.</w:t>
            </w:r>
          </w:p>
          <w:p w14:paraId="72EAD87F" w14:textId="7CE068EE" w:rsidR="006014B2" w:rsidRPr="009B5BFC" w:rsidRDefault="006014B2" w:rsidP="00EC52DE">
            <w:pPr>
              <w:ind w:right="139"/>
              <w:rPr>
                <w:rFonts w:ascii="Arial" w:hAnsi="Arial" w:cs="Arial"/>
              </w:rPr>
            </w:pPr>
          </w:p>
        </w:tc>
      </w:tr>
      <w:bookmarkEnd w:id="0"/>
      <w:tr w:rsidR="00385ED4" w:rsidRPr="009B5BFC" w14:paraId="58ABE7EC" w14:textId="77777777" w:rsidTr="00BB46CD">
        <w:trPr>
          <w:trHeight w:val="264"/>
        </w:trPr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7AF49" w14:textId="7910A765" w:rsidR="00385ED4" w:rsidRPr="009B5BFC" w:rsidRDefault="00385ED4" w:rsidP="00EC52DE">
            <w:pPr>
              <w:ind w:right="307"/>
              <w:rPr>
                <w:rFonts w:ascii="Arial" w:hAnsi="Arial" w:cs="Arial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C6DC5" w14:textId="77777777" w:rsidR="00385ED4" w:rsidRPr="009B5BFC" w:rsidRDefault="00385ED4" w:rsidP="00EC52DE">
            <w:pPr>
              <w:rPr>
                <w:rFonts w:ascii="Arial" w:hAnsi="Arial" w:cs="Arial"/>
              </w:rPr>
            </w:pPr>
          </w:p>
        </w:tc>
      </w:tr>
      <w:tr w:rsidR="00DF6D6A" w:rsidRPr="009B5BFC" w14:paraId="3DB9D90A" w14:textId="77777777" w:rsidTr="00BB46CD">
        <w:trPr>
          <w:trHeight w:val="514"/>
        </w:trPr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E5B6C93" w14:textId="6C303500" w:rsidR="00DF6D6A" w:rsidRPr="009B5BFC" w:rsidRDefault="00DF6D6A" w:rsidP="007F7025">
            <w:pPr>
              <w:rPr>
                <w:rFonts w:ascii="Arial" w:hAnsi="Arial" w:cs="Arial"/>
              </w:rPr>
            </w:pPr>
            <w:r w:rsidRPr="009B5BFC">
              <w:rPr>
                <w:rFonts w:ascii="Arial" w:eastAsia="Arial" w:hAnsi="Arial" w:cs="Arial"/>
                <w:b/>
              </w:rPr>
              <w:lastRenderedPageBreak/>
              <w:t>Samstag, 01. November 2025</w:t>
            </w:r>
          </w:p>
        </w:tc>
        <w:tc>
          <w:tcPr>
            <w:tcW w:w="42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01BC0AA" w14:textId="77777777" w:rsidR="00DF6D6A" w:rsidRPr="008D23C3" w:rsidRDefault="008D23C3" w:rsidP="007F7025">
            <w:pPr>
              <w:ind w:right="139"/>
              <w:rPr>
                <w:rFonts w:ascii="Arial" w:hAnsi="Arial" w:cs="Arial"/>
                <w:b/>
                <w:bCs/>
              </w:rPr>
            </w:pPr>
            <w:r w:rsidRPr="008D23C3">
              <w:rPr>
                <w:rFonts w:ascii="Arial" w:hAnsi="Arial" w:cs="Arial"/>
                <w:b/>
                <w:bCs/>
              </w:rPr>
              <w:t>Allerheiligen (kantonaler Feiertag)</w:t>
            </w:r>
          </w:p>
          <w:p w14:paraId="24612449" w14:textId="6459714A" w:rsidR="008D23C3" w:rsidRPr="009B5BFC" w:rsidRDefault="008D23C3" w:rsidP="007F7025">
            <w:pPr>
              <w:ind w:right="139"/>
              <w:rPr>
                <w:rFonts w:ascii="Arial" w:hAnsi="Arial" w:cs="Arial"/>
              </w:rPr>
            </w:pPr>
            <w:r w:rsidRPr="008D23C3">
              <w:rPr>
                <w:rFonts w:ascii="Arial" w:hAnsi="Arial" w:cs="Arial"/>
              </w:rPr>
              <w:t>TSK-nur für Feiertagsbetreuung. geöffnet analog Ferienbetreuung. Kosten: CHF. 132.00 /Tag. Der Tag wird nicht in Rechnung gestellt</w:t>
            </w:r>
          </w:p>
        </w:tc>
      </w:tr>
      <w:tr w:rsidR="00DF6D6A" w:rsidRPr="009B5BFC" w14:paraId="097DE69F" w14:textId="77777777" w:rsidTr="00BB46CD">
        <w:trPr>
          <w:trHeight w:val="264"/>
        </w:trPr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3E8A0" w14:textId="77777777" w:rsidR="00DF6D6A" w:rsidRPr="009B5BFC" w:rsidRDefault="00DF6D6A" w:rsidP="00EC52DE">
            <w:pPr>
              <w:ind w:right="307"/>
              <w:rPr>
                <w:rFonts w:ascii="Arial" w:hAnsi="Arial" w:cs="Arial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FF59A" w14:textId="77777777" w:rsidR="00DF6D6A" w:rsidRPr="009B5BFC" w:rsidRDefault="00DF6D6A" w:rsidP="00EC52DE">
            <w:pPr>
              <w:rPr>
                <w:rFonts w:ascii="Arial" w:hAnsi="Arial" w:cs="Arial"/>
              </w:rPr>
            </w:pPr>
          </w:p>
        </w:tc>
      </w:tr>
      <w:tr w:rsidR="00DF6D6A" w:rsidRPr="009B5BFC" w14:paraId="4632DE69" w14:textId="77777777" w:rsidTr="00BB46CD">
        <w:trPr>
          <w:trHeight w:val="514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4B36C72B" w14:textId="288B376A" w:rsidR="00DF6D6A" w:rsidRPr="009B5BFC" w:rsidRDefault="00DF6D6A" w:rsidP="007F7025">
            <w:pPr>
              <w:rPr>
                <w:rFonts w:ascii="Arial" w:hAnsi="Arial" w:cs="Arial"/>
                <w:b/>
                <w:bCs/>
              </w:rPr>
            </w:pPr>
            <w:r w:rsidRPr="009B5BFC">
              <w:rPr>
                <w:rFonts w:ascii="Arial" w:hAnsi="Arial" w:cs="Arial"/>
                <w:b/>
                <w:bCs/>
              </w:rPr>
              <w:t>Samstag, 20. Dezember - 03. Januar 2026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F83968A" w14:textId="77777777" w:rsidR="00DF6D6A" w:rsidRPr="009B5BFC" w:rsidRDefault="00DF6D6A" w:rsidP="004A7998">
            <w:pPr>
              <w:rPr>
                <w:rFonts w:ascii="Arial" w:hAnsi="Arial" w:cs="Arial"/>
              </w:rPr>
            </w:pPr>
            <w:r w:rsidRPr="009B5BFC">
              <w:rPr>
                <w:rFonts w:ascii="Arial" w:eastAsia="Arial" w:hAnsi="Arial" w:cs="Arial"/>
                <w:b/>
              </w:rPr>
              <w:t>Weihnachtsferien</w:t>
            </w:r>
          </w:p>
        </w:tc>
      </w:tr>
      <w:tr w:rsidR="00DF6D6A" w:rsidRPr="009B5BFC" w14:paraId="4BF702C7" w14:textId="77777777" w:rsidTr="00BB46CD">
        <w:tblPrEx>
          <w:tblCellMar>
            <w:top w:w="0" w:type="dxa"/>
            <w:right w:w="0" w:type="dxa"/>
          </w:tblCellMar>
        </w:tblPrEx>
        <w:trPr>
          <w:trHeight w:val="264"/>
        </w:trPr>
        <w:tc>
          <w:tcPr>
            <w:tcW w:w="5336" w:type="dxa"/>
          </w:tcPr>
          <w:p w14:paraId="1B537531" w14:textId="77777777" w:rsidR="00DF6D6A" w:rsidRPr="009B5BFC" w:rsidRDefault="00DF6D6A" w:rsidP="007F7025">
            <w:pPr>
              <w:ind w:right="307"/>
              <w:rPr>
                <w:rFonts w:ascii="Arial" w:hAnsi="Arial" w:cs="Arial"/>
              </w:rPr>
            </w:pPr>
          </w:p>
        </w:tc>
        <w:tc>
          <w:tcPr>
            <w:tcW w:w="4223" w:type="dxa"/>
          </w:tcPr>
          <w:p w14:paraId="6BC3A753" w14:textId="77777777" w:rsidR="00DF6D6A" w:rsidRPr="009B5BFC" w:rsidRDefault="00DF6D6A" w:rsidP="007F7025">
            <w:pPr>
              <w:rPr>
                <w:rFonts w:ascii="Arial" w:hAnsi="Arial" w:cs="Arial"/>
              </w:rPr>
            </w:pPr>
          </w:p>
        </w:tc>
      </w:tr>
    </w:tbl>
    <w:p w14:paraId="3CB1BBBC" w14:textId="77777777" w:rsidR="004A7998" w:rsidRDefault="004A7998">
      <w:pPr>
        <w:pStyle w:val="berschrift1"/>
        <w:numPr>
          <w:ilvl w:val="0"/>
          <w:numId w:val="0"/>
        </w:numPr>
        <w:ind w:right="1"/>
      </w:pPr>
    </w:p>
    <w:p w14:paraId="2E261096" w14:textId="7D284184" w:rsidR="008747DE" w:rsidRPr="009B5BFC" w:rsidRDefault="004A7998">
      <w:pPr>
        <w:pStyle w:val="berschrift1"/>
        <w:numPr>
          <w:ilvl w:val="0"/>
          <w:numId w:val="0"/>
        </w:numPr>
        <w:ind w:right="1"/>
      </w:pPr>
      <w:r w:rsidRPr="009B5BFC">
        <w:t xml:space="preserve">Tagesstruktur </w:t>
      </w:r>
      <w:r w:rsidR="00B05FE0" w:rsidRPr="009B5BFC">
        <w:t>Kleinholz</w:t>
      </w:r>
      <w:r w:rsidR="00F94E09" w:rsidRPr="009B5BFC">
        <w:t xml:space="preserve"> Anlässe 202</w:t>
      </w:r>
      <w:r w:rsidR="00B05FE0" w:rsidRPr="009B5BFC">
        <w:t>5</w:t>
      </w:r>
      <w:r w:rsidR="00F94E09" w:rsidRPr="009B5BFC">
        <w:rPr>
          <w:sz w:val="20"/>
        </w:rPr>
        <w:t xml:space="preserve"> </w:t>
      </w:r>
    </w:p>
    <w:p w14:paraId="0557065D" w14:textId="77777777" w:rsidR="008747DE" w:rsidRPr="009B5BFC" w:rsidRDefault="00F94E09">
      <w:pPr>
        <w:spacing w:after="0"/>
        <w:ind w:left="216"/>
        <w:rPr>
          <w:rFonts w:ascii="Arial" w:hAnsi="Arial" w:cs="Arial"/>
        </w:rPr>
      </w:pPr>
      <w:r w:rsidRPr="009B5BFC">
        <w:rPr>
          <w:rFonts w:ascii="Arial" w:eastAsia="Arial" w:hAnsi="Arial" w:cs="Arial"/>
          <w:b/>
          <w:sz w:val="10"/>
        </w:rPr>
        <w:t xml:space="preserve"> </w:t>
      </w:r>
      <w:r w:rsidRPr="009B5BFC">
        <w:rPr>
          <w:rFonts w:ascii="Arial" w:eastAsia="Arial" w:hAnsi="Arial" w:cs="Arial"/>
          <w:b/>
          <w:sz w:val="10"/>
        </w:rPr>
        <w:tab/>
      </w:r>
      <w:r w:rsidRPr="009B5BFC">
        <w:rPr>
          <w:rFonts w:ascii="Arial" w:eastAsia="Arial" w:hAnsi="Arial" w:cs="Arial"/>
          <w:b/>
          <w:sz w:val="18"/>
        </w:rPr>
        <w:t xml:space="preserve"> </w:t>
      </w:r>
    </w:p>
    <w:tbl>
      <w:tblPr>
        <w:tblStyle w:val="TableGrid"/>
        <w:tblW w:w="9559" w:type="dxa"/>
        <w:tblInd w:w="109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5273"/>
        <w:gridCol w:w="4286"/>
      </w:tblGrid>
      <w:tr w:rsidR="008747DE" w:rsidRPr="009B5BFC" w14:paraId="4C15083A" w14:textId="77777777" w:rsidTr="004A7998">
        <w:trPr>
          <w:trHeight w:val="451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DB63"/>
            <w:vAlign w:val="center"/>
          </w:tcPr>
          <w:p w14:paraId="769BD647" w14:textId="340E3BD4" w:rsidR="008747DE" w:rsidRPr="005928DE" w:rsidRDefault="005928DE">
            <w:pPr>
              <w:ind w:left="1293"/>
              <w:rPr>
                <w:rFonts w:ascii="Arial" w:hAnsi="Arial" w:cs="Arial"/>
                <w:b/>
                <w:bCs/>
              </w:rPr>
            </w:pPr>
            <w:r w:rsidRPr="005928DE">
              <w:rPr>
                <w:rFonts w:ascii="Arial" w:hAnsi="Arial" w:cs="Arial"/>
                <w:b/>
                <w:bCs/>
              </w:rPr>
              <w:t>Mittwoch,10. September 2025</w:t>
            </w:r>
          </w:p>
        </w:tc>
        <w:tc>
          <w:tcPr>
            <w:tcW w:w="4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DB63"/>
            <w:vAlign w:val="center"/>
          </w:tcPr>
          <w:p w14:paraId="53786059" w14:textId="77777777" w:rsidR="008747DE" w:rsidRPr="009B5BFC" w:rsidRDefault="00F94E09" w:rsidP="00EC52DE">
            <w:pPr>
              <w:rPr>
                <w:rFonts w:ascii="Arial" w:hAnsi="Arial" w:cs="Arial"/>
              </w:rPr>
            </w:pPr>
            <w:r w:rsidRPr="009B5BFC">
              <w:rPr>
                <w:rFonts w:ascii="Arial" w:eastAsia="Arial" w:hAnsi="Arial" w:cs="Arial"/>
                <w:b/>
              </w:rPr>
              <w:t xml:space="preserve">Elternabend </w:t>
            </w:r>
            <w:r w:rsidRPr="009B5BFC">
              <w:rPr>
                <w:rFonts w:ascii="Arial" w:eastAsia="Arial" w:hAnsi="Arial" w:cs="Arial"/>
                <w:b/>
                <w:sz w:val="18"/>
              </w:rPr>
              <w:t>(ohne Kinder)</w:t>
            </w:r>
            <w:r w:rsidRPr="009B5BFC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747DE" w:rsidRPr="009B5BFC" w14:paraId="4DE3B6F7" w14:textId="77777777" w:rsidTr="004A7998">
        <w:trPr>
          <w:trHeight w:val="293"/>
        </w:trPr>
        <w:tc>
          <w:tcPr>
            <w:tcW w:w="52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E9875D" w14:textId="77777777" w:rsidR="008747DE" w:rsidRPr="009B5BFC" w:rsidRDefault="00F94E09">
            <w:pPr>
              <w:ind w:left="107"/>
              <w:rPr>
                <w:rFonts w:ascii="Arial" w:hAnsi="Arial" w:cs="Arial"/>
              </w:rPr>
            </w:pPr>
            <w:r w:rsidRPr="009B5B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FAE302" w14:textId="77777777" w:rsidR="008747DE" w:rsidRPr="009B5BFC" w:rsidRDefault="008747DE" w:rsidP="00EC52DE">
            <w:pPr>
              <w:rPr>
                <w:rFonts w:ascii="Arial" w:hAnsi="Arial" w:cs="Arial"/>
              </w:rPr>
            </w:pPr>
          </w:p>
        </w:tc>
      </w:tr>
      <w:tr w:rsidR="008747DE" w:rsidRPr="009B5BFC" w14:paraId="3749CC2C" w14:textId="77777777" w:rsidTr="004A7998">
        <w:trPr>
          <w:trHeight w:val="419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DB63"/>
          </w:tcPr>
          <w:p w14:paraId="33EF0982" w14:textId="2945A167" w:rsidR="008747DE" w:rsidRPr="005928DE" w:rsidRDefault="005928DE">
            <w:pPr>
              <w:ind w:right="366"/>
              <w:jc w:val="center"/>
              <w:rPr>
                <w:rFonts w:ascii="Arial" w:hAnsi="Arial" w:cs="Arial"/>
                <w:b/>
                <w:bCs/>
              </w:rPr>
            </w:pPr>
            <w:r w:rsidRPr="005928DE">
              <w:rPr>
                <w:rFonts w:ascii="Arial" w:hAnsi="Arial" w:cs="Arial"/>
                <w:b/>
                <w:bCs/>
              </w:rPr>
              <w:t xml:space="preserve">Samstag, 24.Mai.2025 </w:t>
            </w:r>
          </w:p>
        </w:tc>
        <w:tc>
          <w:tcPr>
            <w:tcW w:w="4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DB63"/>
          </w:tcPr>
          <w:p w14:paraId="744C89A7" w14:textId="77777777" w:rsidR="008747DE" w:rsidRPr="009B5BFC" w:rsidRDefault="00F94E09" w:rsidP="00EC52DE">
            <w:pPr>
              <w:rPr>
                <w:rFonts w:ascii="Arial" w:hAnsi="Arial" w:cs="Arial"/>
              </w:rPr>
            </w:pPr>
            <w:r w:rsidRPr="009B5BFC">
              <w:rPr>
                <w:rFonts w:ascii="Arial" w:eastAsia="Arial" w:hAnsi="Arial" w:cs="Arial"/>
                <w:b/>
              </w:rPr>
              <w:t xml:space="preserve">Elternanlass </w:t>
            </w:r>
            <w:r w:rsidRPr="009B5BFC">
              <w:rPr>
                <w:rFonts w:ascii="Arial" w:eastAsia="Arial" w:hAnsi="Arial" w:cs="Arial"/>
                <w:b/>
                <w:sz w:val="18"/>
              </w:rPr>
              <w:t>(mit den Eltern &amp; Kindern)</w:t>
            </w:r>
            <w:r w:rsidRPr="009B5BFC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65CA266F" w14:textId="7D211E2B" w:rsidR="008747DE" w:rsidRPr="009B5BFC" w:rsidRDefault="008747DE" w:rsidP="009B5BFC">
      <w:pPr>
        <w:spacing w:after="749"/>
        <w:rPr>
          <w:rFonts w:ascii="Arial" w:hAnsi="Arial" w:cs="Arial"/>
        </w:rPr>
      </w:pPr>
    </w:p>
    <w:sectPr w:rsidR="008747DE" w:rsidRPr="009B5BFC">
      <w:pgSz w:w="11906" w:h="16838"/>
      <w:pgMar w:top="879" w:right="1189" w:bottom="1440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736BE"/>
    <w:multiLevelType w:val="hybridMultilevel"/>
    <w:tmpl w:val="D004CD6C"/>
    <w:lvl w:ilvl="0" w:tplc="2722CA3C">
      <w:start w:val="2021"/>
      <w:numFmt w:val="decimal"/>
      <w:pStyle w:val="berschrift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2C03A8">
      <w:start w:val="1"/>
      <w:numFmt w:val="lowerLetter"/>
      <w:lvlText w:val="%2"/>
      <w:lvlJc w:val="left"/>
      <w:pPr>
        <w:ind w:left="4407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84DD22">
      <w:start w:val="1"/>
      <w:numFmt w:val="lowerRoman"/>
      <w:lvlText w:val="%3"/>
      <w:lvlJc w:val="left"/>
      <w:pPr>
        <w:ind w:left="5127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BE3E5C">
      <w:start w:val="1"/>
      <w:numFmt w:val="decimal"/>
      <w:lvlText w:val="%4"/>
      <w:lvlJc w:val="left"/>
      <w:pPr>
        <w:ind w:left="5847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281C68">
      <w:start w:val="1"/>
      <w:numFmt w:val="lowerLetter"/>
      <w:lvlText w:val="%5"/>
      <w:lvlJc w:val="left"/>
      <w:pPr>
        <w:ind w:left="6567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028EBA">
      <w:start w:val="1"/>
      <w:numFmt w:val="lowerRoman"/>
      <w:lvlText w:val="%6"/>
      <w:lvlJc w:val="left"/>
      <w:pPr>
        <w:ind w:left="7287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EA7DA4">
      <w:start w:val="1"/>
      <w:numFmt w:val="decimal"/>
      <w:lvlText w:val="%7"/>
      <w:lvlJc w:val="left"/>
      <w:pPr>
        <w:ind w:left="8007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96EA72">
      <w:start w:val="1"/>
      <w:numFmt w:val="lowerLetter"/>
      <w:lvlText w:val="%8"/>
      <w:lvlJc w:val="left"/>
      <w:pPr>
        <w:ind w:left="8727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647186">
      <w:start w:val="1"/>
      <w:numFmt w:val="lowerRoman"/>
      <w:lvlText w:val="%9"/>
      <w:lvlJc w:val="left"/>
      <w:pPr>
        <w:ind w:left="9447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959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7DE"/>
    <w:rsid w:val="00113A29"/>
    <w:rsid w:val="00385ED4"/>
    <w:rsid w:val="00497E08"/>
    <w:rsid w:val="004A7998"/>
    <w:rsid w:val="004D7B14"/>
    <w:rsid w:val="005928DE"/>
    <w:rsid w:val="005F5414"/>
    <w:rsid w:val="006014B2"/>
    <w:rsid w:val="006C6AB4"/>
    <w:rsid w:val="0072317B"/>
    <w:rsid w:val="00796746"/>
    <w:rsid w:val="007B0370"/>
    <w:rsid w:val="008439E5"/>
    <w:rsid w:val="008747DE"/>
    <w:rsid w:val="00886E08"/>
    <w:rsid w:val="008D23C3"/>
    <w:rsid w:val="009404DE"/>
    <w:rsid w:val="009B57B1"/>
    <w:rsid w:val="009B5BFC"/>
    <w:rsid w:val="009D56A8"/>
    <w:rsid w:val="00A76866"/>
    <w:rsid w:val="00AB2F8C"/>
    <w:rsid w:val="00B05FE0"/>
    <w:rsid w:val="00B71476"/>
    <w:rsid w:val="00B81546"/>
    <w:rsid w:val="00BB46CD"/>
    <w:rsid w:val="00BF69C7"/>
    <w:rsid w:val="00C1311F"/>
    <w:rsid w:val="00CC62D3"/>
    <w:rsid w:val="00DF6D6A"/>
    <w:rsid w:val="00E22199"/>
    <w:rsid w:val="00E305E5"/>
    <w:rsid w:val="00E92F51"/>
    <w:rsid w:val="00EC52DE"/>
    <w:rsid w:val="00F4490B"/>
    <w:rsid w:val="00F9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EF348"/>
  <w15:docId w15:val="{1F1ECF50-3F3E-4E4B-8AFF-3A6C4417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numPr>
        <w:numId w:val="1"/>
      </w:numPr>
      <w:spacing w:after="0"/>
      <w:ind w:left="177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46FC5-6816-4B5B-B507-EDDFFEE7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Stalder</dc:creator>
  <cp:keywords/>
  <cp:lastModifiedBy>Siegrist Miriam</cp:lastModifiedBy>
  <cp:revision>2</cp:revision>
  <cp:lastPrinted>2024-07-08T06:58:00Z</cp:lastPrinted>
  <dcterms:created xsi:type="dcterms:W3CDTF">2024-09-12T12:15:00Z</dcterms:created>
  <dcterms:modified xsi:type="dcterms:W3CDTF">2024-09-12T12:15:00Z</dcterms:modified>
</cp:coreProperties>
</file>